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A" w:rsidRDefault="004250F9"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C:\Users\User\Pictures\Мои сканированные изображения\2021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F9" w:rsidRDefault="004250F9"/>
    <w:p w:rsidR="004250F9" w:rsidRDefault="004250F9"/>
    <w:p w:rsidR="004250F9" w:rsidRDefault="004250F9"/>
    <w:p w:rsidR="004250F9" w:rsidRPr="004250F9" w:rsidRDefault="004250F9" w:rsidP="004250F9">
      <w:pPr>
        <w:widowControl w:val="0"/>
        <w:numPr>
          <w:ilvl w:val="0"/>
          <w:numId w:val="1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20" w:lineRule="auto"/>
        <w:ind w:right="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режима занятий осуществляется в соответствии с основной общеобразовательной программой Учреждения, с учетом санитарно-эпидемиологических правил и нормативов.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1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32" w:lineRule="auto"/>
        <w:ind w:right="900" w:firstLine="1"/>
        <w:rPr>
          <w:rFonts w:ascii="Times New Roman" w:eastAsia="Times New Roman" w:hAnsi="Times New Roman" w:cs="Times New Roman"/>
          <w:sz w:val="27"/>
          <w:szCs w:val="27"/>
        </w:rPr>
      </w:pPr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Режим занятий составляется на 9 часовой режим пребывания воспитанников в Учреждении, на каждую возрастную подгруппу и утверждается вместе дополнениями и приложениями к основной общеобразовательной программе Учреждения приказом заведующего.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4250F9" w:rsidRPr="004250F9" w:rsidRDefault="004250F9" w:rsidP="004250F9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воспитанников в режиме дня.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0F9" w:rsidRPr="004250F9" w:rsidRDefault="004250F9" w:rsidP="004250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uto"/>
        <w:ind w:right="3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uto"/>
        <w:ind w:right="48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2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 </w:t>
      </w: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3.4.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питания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>3.4.1.Прием пищи устанавливается по строго отведенному времени. В Учреждении организуется трехразовое питание (завтрак, обед, полдник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right="760" w:firstLine="1"/>
        <w:rPr>
          <w:rFonts w:ascii="Times New Roman" w:eastAsia="Times New Roman" w:hAnsi="Times New Roman" w:cs="Times New Roman"/>
          <w:sz w:val="27"/>
          <w:szCs w:val="27"/>
        </w:rPr>
      </w:pPr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4250F9" w:rsidRPr="004250F9" w:rsidRDefault="004250F9" w:rsidP="004250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right="5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Питьевой режим организуется во всех группах. График смены воды установлен через каждые 2 часа. </w:t>
      </w: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3.5.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Прогулки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рекомендуется сокращать.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right="6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Прогулки организуются 2 раза в день: в первую половину дня – до обеда и во вторую половину – после дневного сна или перед уходом воспитанников домой.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right="4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13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 летнее время продолжительность прогулки увеличивается. </w:t>
      </w: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3.6.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Дневной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сон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right="5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Общая продолжительность суточного сна для воспитанников </w:t>
      </w:r>
      <w:r w:rsidRPr="004250F9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4250F9" w:rsidRPr="004250F9" w:rsidRDefault="004250F9" w:rsidP="004250F9">
      <w:pPr>
        <w:spacing w:after="0" w:line="225" w:lineRule="auto"/>
        <w:rPr>
          <w:rFonts w:ascii="Times New Roman" w:eastAsia="Times New Roman" w:hAnsi="Times New Roman" w:cs="Times New Roman"/>
          <w:sz w:val="28"/>
          <w:szCs w:val="28"/>
        </w:rPr>
        <w:sectPr w:rsidR="004250F9" w:rsidRPr="004250F9">
          <w:pgSz w:w="11908" w:h="16836"/>
          <w:pgMar w:top="1188" w:right="840" w:bottom="946" w:left="1700" w:header="720" w:footer="720" w:gutter="0"/>
          <w:cols w:space="720"/>
        </w:sect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7"/>
      <w:bookmarkEnd w:id="0"/>
      <w:r w:rsidRPr="004250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сном не рекомендуется проведение подвижных эмоциональных игр, закаливающих процедур.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-1" w:right="2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которые долго засыпают и чутко спят, рекомендуется укладывать первыми и поднимать последними.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0" w:lineRule="auto"/>
        <w:ind w:left="-1" w:right="28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3" w:lineRule="auto"/>
        <w:ind w:left="-1" w:right="240" w:firstLine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После дневного сна ежедневно организуются пробуждающая зарядка. </w:t>
      </w:r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3.7.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Непосредственно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образовательная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ind w:left="-1" w:firstLine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Перерывы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периодами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непрерывной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образовательной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менее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-1" w:right="4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7 лет - не более 30 минут.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0" w:lineRule="auto"/>
        <w:ind w:left="-1" w:right="6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-1" w:right="2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left="-1" w:right="14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>Занятия по дополнительному образованию (кружки) организуются для воспитанников дошкольного возраста с 4.5 лет до 7 лет по заявлению родителей (законных представителей)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3" w:lineRule="auto"/>
        <w:ind w:left="-1" w:right="96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Занятия физкультурно-оздоровительного и эстетического цикла должны занимать не менее 50% общего времени всех занятий.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-1" w:right="78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0" w:lineRule="auto"/>
        <w:ind w:left="-1" w:right="120" w:firstLine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В середине учебного года (декабрь) и в весенний период организуются недельные каникулы, во время которых проводятся только занятия эстетического и оздоровительного циклов (музыкальные, физкультурные, </w:t>
      </w:r>
      <w:proofErr w:type="gramEnd"/>
    </w:p>
    <w:p w:rsidR="004250F9" w:rsidRPr="004250F9" w:rsidRDefault="004250F9" w:rsidP="0042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50F9" w:rsidRPr="004250F9">
          <w:pgSz w:w="11908" w:h="16836"/>
          <w:pgMar w:top="1188" w:right="860" w:bottom="947" w:left="1701" w:header="720" w:footer="720" w:gutter="0"/>
          <w:cols w:space="720"/>
        </w:sectPr>
      </w:pP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9"/>
      <w:bookmarkEnd w:id="1"/>
      <w:proofErr w:type="spellStart"/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рисование</w:t>
      </w:r>
      <w:proofErr w:type="spellEnd"/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т.п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.)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0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8"/>
        </w:numPr>
        <w:tabs>
          <w:tab w:val="num" w:pos="843"/>
        </w:tabs>
        <w:overflowPunct w:val="0"/>
        <w:autoSpaceDE w:val="0"/>
        <w:autoSpaceDN w:val="0"/>
        <w:adjustRightInd w:val="0"/>
        <w:spacing w:after="0" w:line="235" w:lineRule="auto"/>
        <w:ind w:right="440" w:firstLine="1"/>
        <w:rPr>
          <w:rFonts w:ascii="Times New Roman" w:eastAsia="Times New Roman" w:hAnsi="Times New Roman" w:cs="Times New Roman"/>
          <w:sz w:val="27"/>
          <w:szCs w:val="27"/>
        </w:rPr>
      </w:pPr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4250F9" w:rsidRPr="004250F9" w:rsidRDefault="004250F9" w:rsidP="004250F9">
      <w:pPr>
        <w:widowControl w:val="0"/>
        <w:numPr>
          <w:ilvl w:val="0"/>
          <w:numId w:val="8"/>
        </w:numPr>
        <w:tabs>
          <w:tab w:val="num" w:pos="843"/>
        </w:tabs>
        <w:overflowPunct w:val="0"/>
        <w:autoSpaceDE w:val="0"/>
        <w:autoSpaceDN w:val="0"/>
        <w:adjustRightInd w:val="0"/>
        <w:spacing w:after="0" w:line="228" w:lineRule="auto"/>
        <w:ind w:right="160" w:firstLine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Занятия повышенной умственной активности для воспитанников дошкольного возраста 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коммуникация, познание и др.) проводятся в группе воспитателем.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Музыкальные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физкультурные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проводятся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воспитателем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8"/>
        </w:numPr>
        <w:tabs>
          <w:tab w:val="num" w:pos="843"/>
        </w:tabs>
        <w:overflowPunct w:val="0"/>
        <w:autoSpaceDE w:val="0"/>
        <w:autoSpaceDN w:val="0"/>
        <w:adjustRightInd w:val="0"/>
        <w:spacing w:after="0" w:line="216" w:lineRule="auto"/>
        <w:ind w:right="13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Занятия в подгруппе раннего возраста проводятся в группе воспитателем. </w:t>
      </w:r>
    </w:p>
    <w:p w:rsidR="004250F9" w:rsidRPr="004250F9" w:rsidRDefault="004250F9" w:rsidP="004250F9">
      <w:pPr>
        <w:widowControl w:val="0"/>
        <w:numPr>
          <w:ilvl w:val="0"/>
          <w:numId w:val="8"/>
        </w:numPr>
        <w:tabs>
          <w:tab w:val="num" w:pos="843"/>
        </w:tabs>
        <w:overflowPunct w:val="0"/>
        <w:autoSpaceDE w:val="0"/>
        <w:autoSpaceDN w:val="0"/>
        <w:adjustRightInd w:val="0"/>
        <w:spacing w:after="0" w:line="220" w:lineRule="auto"/>
        <w:ind w:right="7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 Для реализации двигательной деятельности воспитанников используются оборудование и физкультурный инвентарь и на спортивных площадках в соответствии с возрастом и ростом воспитанника.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8"/>
        </w:numPr>
        <w:tabs>
          <w:tab w:val="num" w:pos="843"/>
        </w:tabs>
        <w:overflowPunct w:val="0"/>
        <w:autoSpaceDE w:val="0"/>
        <w:autoSpaceDN w:val="0"/>
        <w:adjustRightInd w:val="0"/>
        <w:spacing w:after="0" w:line="228" w:lineRule="auto"/>
        <w:ind w:right="68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34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7"/>
          <w:szCs w:val="27"/>
        </w:rPr>
        <w:t>- в младшей подгруппе - 15 мин., - в средней подгруппе - 20 мин</w:t>
      </w:r>
      <w:proofErr w:type="gramStart"/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., - - </w:t>
      </w:r>
      <w:proofErr w:type="gramEnd"/>
      <w:r w:rsidRPr="004250F9">
        <w:rPr>
          <w:rFonts w:ascii="Times New Roman" w:eastAsia="Times New Roman" w:hAnsi="Times New Roman" w:cs="Times New Roman"/>
          <w:sz w:val="27"/>
          <w:szCs w:val="27"/>
        </w:rPr>
        <w:t xml:space="preserve">в старшей подгруппе - 25 мин.,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- в подготовительной подгруппе - 30 мин.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4250F9" w:rsidRPr="004250F9" w:rsidRDefault="004250F9" w:rsidP="0042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50F9" w:rsidRPr="004250F9">
          <w:pgSz w:w="11908" w:h="16836"/>
          <w:pgMar w:top="1122" w:right="900" w:bottom="986" w:left="1700" w:header="720" w:footer="720" w:gutter="0"/>
          <w:cols w:space="720"/>
        </w:sect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1"/>
      <w:bookmarkEnd w:id="2"/>
      <w:r w:rsidRPr="004250F9">
        <w:rPr>
          <w:rFonts w:ascii="Times New Roman" w:eastAsia="Times New Roman" w:hAnsi="Times New Roman" w:cs="Times New Roman"/>
          <w:sz w:val="28"/>
          <w:szCs w:val="28"/>
        </w:rPr>
        <w:lastRenderedPageBreak/>
        <w:t>3.7.15.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</w:t>
      </w:r>
      <w:proofErr w:type="gramStart"/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0F9" w:rsidRPr="004250F9" w:rsidRDefault="004250F9" w:rsidP="004250F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200"/>
        <w:rPr>
          <w:rFonts w:ascii="Times New Roman" w:eastAsia="Times New Roman" w:hAnsi="Times New Roman" w:cs="Times New Roman"/>
          <w:sz w:val="24"/>
          <w:szCs w:val="24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>Работа по физическому развитию проводится с учетом здоровья воспитанников при постоянном контроле со стороны медицинского работника.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Ответственность</w:t>
      </w:r>
      <w:proofErr w:type="spellEnd"/>
      <w:r w:rsidRPr="004250F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50F9" w:rsidRPr="004250F9" w:rsidRDefault="004250F9" w:rsidP="004250F9">
      <w:pPr>
        <w:widowControl w:val="0"/>
        <w:numPr>
          <w:ilvl w:val="0"/>
          <w:numId w:val="9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right="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Учреждения, воспитатель, младший воспитатель,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 </w:t>
      </w:r>
    </w:p>
    <w:p w:rsidR="004250F9" w:rsidRPr="004250F9" w:rsidRDefault="004250F9" w:rsidP="004250F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50F9" w:rsidRPr="004250F9" w:rsidRDefault="004250F9" w:rsidP="004250F9">
      <w:pPr>
        <w:widowControl w:val="0"/>
        <w:numPr>
          <w:ilvl w:val="0"/>
          <w:numId w:val="9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20" w:lineRule="auto"/>
        <w:ind w:right="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250F9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 </w:t>
      </w:r>
    </w:p>
    <w:p w:rsidR="004250F9" w:rsidRDefault="004250F9">
      <w:bookmarkStart w:id="3" w:name="_GoBack"/>
      <w:bookmarkEnd w:id="3"/>
    </w:p>
    <w:sectPr w:rsidR="004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3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D12"/>
    <w:multiLevelType w:val="hybridMultilevel"/>
    <w:tmpl w:val="0000074D"/>
    <w:lvl w:ilvl="0" w:tplc="00004DC8">
      <w:start w:val="9"/>
      <w:numFmt w:val="decimal"/>
      <w:lvlText w:val="3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2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7"/>
    <w:rsid w:val="003059A7"/>
    <w:rsid w:val="004250F9"/>
    <w:rsid w:val="00B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2021-02-18T03:18:00Z</dcterms:created>
  <dcterms:modified xsi:type="dcterms:W3CDTF">2021-02-18T03:18:00Z</dcterms:modified>
</cp:coreProperties>
</file>